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95" w:type="dxa"/>
        <w:tblInd w:w="93" w:type="dxa"/>
        <w:tblLook w:val="04A0" w:firstRow="1" w:lastRow="0" w:firstColumn="1" w:lastColumn="0" w:noHBand="0" w:noVBand="1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695"/>
        <w:gridCol w:w="27"/>
        <w:gridCol w:w="67"/>
        <w:gridCol w:w="820"/>
        <w:gridCol w:w="4074"/>
        <w:gridCol w:w="851"/>
        <w:gridCol w:w="850"/>
        <w:gridCol w:w="170"/>
        <w:gridCol w:w="1541"/>
        <w:gridCol w:w="1833"/>
      </w:tblGrid>
      <w:tr w:rsidR="00EB0952" w:rsidRPr="00E73DED" w14:paraId="43451DC6" w14:textId="77777777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109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D1F4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1C4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0187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5CD3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C7A0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14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4F8F" w14:textId="77777777" w:rsidR="0071113A" w:rsidRPr="00FE0CF9" w:rsidRDefault="0071113A" w:rsidP="0071113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1385043B" w14:textId="77777777" w:rsidR="0071113A" w:rsidRPr="00FE0CF9" w:rsidRDefault="0071113A" w:rsidP="0071113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710018C2" w14:textId="67C16B2B" w:rsidR="0071113A" w:rsidRPr="00FE0CF9" w:rsidRDefault="0071113A" w:rsidP="0071113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14:paraId="71040BC9" w14:textId="77777777"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14:paraId="6BF6968C" w14:textId="77777777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EC5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6D3D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14:paraId="3B45A088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6D72" w14:textId="65F215DF"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14:paraId="33A4695B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D75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14:paraId="256D5644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989B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B0952" w:rsidRPr="00A0389C" w14:paraId="5D38A48D" w14:textId="77777777" w:rsidTr="00214D9C">
        <w:trPr>
          <w:trHeight w:val="52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2E04" w14:textId="6EEF1582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5689" w14:textId="64522927" w:rsidR="00EB0952" w:rsidRPr="00504807" w:rsidRDefault="005E1B83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защиты прав потребителей</w:t>
            </w:r>
          </w:p>
        </w:tc>
      </w:tr>
      <w:tr w:rsidR="00EB0952" w:rsidRPr="00E73DED" w14:paraId="1C3AE708" w14:textId="77777777" w:rsidTr="00253AEE">
        <w:trPr>
          <w:trHeight w:val="56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ACCE" w14:textId="407BAAC8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B5724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A0389C" w14:paraId="3F6EE8AD" w14:textId="77777777" w:rsidTr="00214D9C">
        <w:trPr>
          <w:trHeight w:val="6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E76A" w14:textId="0F942B88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38841" w14:textId="59AAFA3D" w:rsidR="00EB0952" w:rsidRPr="00130D8C" w:rsidRDefault="005E1B8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ащита прав и законных интересов граждан, проживающих на территории муниципального образования</w:t>
            </w:r>
            <w:r w:rsidR="0013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72</w:t>
            </w:r>
            <w:r w:rsidR="00130D8C" w:rsidRPr="0013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B0952" w:rsidRPr="00A0389C" w14:paraId="7AABC4BB" w14:textId="77777777" w:rsidTr="005E1B83">
        <w:trPr>
          <w:trHeight w:val="589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FE22" w14:textId="5E5CD416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E6034" w14:textId="74512197" w:rsidR="005E1B83" w:rsidRPr="005E1B83" w:rsidRDefault="005E1B83" w:rsidP="005E1B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оказание правовой, организационно-методической помощи гражданам по вопросам защиты прав потребителей;</w:t>
            </w:r>
          </w:p>
          <w:p w14:paraId="605A1385" w14:textId="79E62A49" w:rsidR="00BC6C98" w:rsidRPr="005E1B83" w:rsidRDefault="005E1B83" w:rsidP="005E1B8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E1B83">
              <w:rPr>
                <w:color w:val="000000"/>
                <w:sz w:val="18"/>
                <w:szCs w:val="18"/>
              </w:rPr>
              <w:t>- информационное освещение вопросов защиты прав потребителей</w:t>
            </w:r>
            <w:r w:rsidR="00BC6C98">
              <w:rPr>
                <w:color w:val="000000"/>
                <w:sz w:val="18"/>
                <w:szCs w:val="18"/>
              </w:rPr>
              <w:t>;</w:t>
            </w:r>
          </w:p>
        </w:tc>
      </w:tr>
      <w:tr w:rsidR="00EB0952" w:rsidRPr="00E73DED" w14:paraId="65D65227" w14:textId="77777777" w:rsidTr="00E90F18">
        <w:trPr>
          <w:trHeight w:val="78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3DF5" w14:textId="5215B7D8" w:rsidR="00EB0952" w:rsidRPr="00E73DED" w:rsidRDefault="00EB0952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0BBF0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5036E185" w14:textId="31943372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6476848E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31C8223D" w14:textId="49179CEF" w:rsidR="00EB0952" w:rsidRPr="00253AEE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EB0952" w:rsidRPr="00E73DED" w14:paraId="4EDC83C9" w14:textId="77777777" w:rsidTr="00253AEE">
        <w:trPr>
          <w:trHeight w:val="63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93C2" w14:textId="11D4F472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A36168" w14:textId="6AB16A55"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0952" w:rsidRPr="00E73DED" w14:paraId="0714BF6A" w14:textId="77777777" w:rsidTr="00214D9C">
        <w:trPr>
          <w:trHeight w:val="9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87EA" w14:textId="12B0EFED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93F8" w14:textId="0505945A" w:rsidR="005E1B83" w:rsidRDefault="005E1B83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правовой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жителей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72</w:t>
            </w: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14:paraId="7FCA1857" w14:textId="4218E9FB" w:rsidR="00420E39" w:rsidRPr="00E73DED" w:rsidRDefault="005E1B83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защиты жителей муниципального образования Сенной округ от недоброкачественных товаров (работ, услуг)</w:t>
            </w:r>
          </w:p>
        </w:tc>
      </w:tr>
      <w:tr w:rsidR="00EB0952" w:rsidRPr="00222921" w14:paraId="2758200C" w14:textId="77777777" w:rsidTr="00214D9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FF816" w14:textId="6B125DC3" w:rsidR="009867A6" w:rsidRDefault="009867A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404E4" w14:textId="415C6CD4"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7DE3B" w14:textId="1F37A1A9"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19CD3" w14:textId="5F69B535" w:rsidR="00504807" w:rsidRDefault="0050480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988CB" w14:textId="77777777" w:rsidR="005E1B83" w:rsidRDefault="005E1B8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8AEE7" w14:textId="77777777"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D2EC6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14:paraId="7E14F6F2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2361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1E000" w14:textId="0CFAB301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B638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0D59EBF1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28CC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EEF9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9D95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3602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D977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7452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D6F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4C77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575E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485A4F89" w14:textId="77777777" w:rsidTr="00214D9C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D2888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8DB25" w14:textId="1942BE36"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C104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14:paraId="56DFB69A" w14:textId="77777777" w:rsidTr="00B14580">
        <w:tblPrEx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1475" w14:textId="11DC37D9" w:rsidR="00EB0952" w:rsidRPr="00253AEE" w:rsidRDefault="00EB0952" w:rsidP="005E1B8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5E1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осуществлению защиты прав потребителей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B0952" w:rsidRPr="00222921" w14:paraId="5E2F13B0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D1393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E23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83752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2D671240" w14:textId="77777777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32B0B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14:paraId="2B82D132" w14:textId="77777777" w:rsidTr="00214D9C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DF24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4343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563B8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3F6B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C0D6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</w:tr>
      <w:tr w:rsidR="00EB0952" w:rsidRPr="00222921" w14:paraId="16D85307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043E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8EAFA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434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A993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36CF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8A75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FF7" w:rsidRPr="00873FF7" w14:paraId="5AF0B4E9" w14:textId="77777777" w:rsidTr="00873FF7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280D0" w14:textId="73A18CCE" w:rsidR="00253AEE" w:rsidRPr="00873FF7" w:rsidRDefault="00FF33FD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53AEE"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4AA5" w14:textId="16E23C57" w:rsidR="00253AEE" w:rsidRPr="00873FF7" w:rsidRDefault="00873FF7" w:rsidP="009C5D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FF7">
              <w:rPr>
                <w:rFonts w:ascii="Times New Roman" w:hAnsi="Times New Roman" w:cs="Times New Roman"/>
                <w:sz w:val="20"/>
                <w:szCs w:val="20"/>
              </w:rPr>
              <w:t>Прием и консультирование жителей и представителей организаций округа по вопросам защиты прав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B7E66" w14:textId="2633A449" w:rsidR="00253AEE" w:rsidRPr="00873FF7" w:rsidRDefault="00AC59DF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DC74" w14:textId="6D3644BE" w:rsidR="00253AEE" w:rsidRPr="00873FF7" w:rsidRDefault="00AC59DF" w:rsidP="00AA0D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24054" w14:textId="5251D7A5" w:rsidR="00253AEE" w:rsidRPr="00873FF7" w:rsidRDefault="00873FF7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A953" w14:textId="15FFE4AF" w:rsidR="00253AEE" w:rsidRPr="00873FF7" w:rsidRDefault="00873FF7" w:rsidP="009C5D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3FF7" w:rsidRPr="00873FF7" w14:paraId="76D24175" w14:textId="77777777" w:rsidTr="0048054E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E583" w14:textId="7E260D91" w:rsidR="00873FF7" w:rsidRPr="00873FF7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C791" w14:textId="087A1125" w:rsidR="00873FF7" w:rsidRPr="00873FF7" w:rsidRDefault="00873FF7" w:rsidP="0087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защиты прав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4C37E" w14:textId="0BBB7E03" w:rsidR="00873FF7" w:rsidRPr="00873FF7" w:rsidRDefault="00315FE3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="00AC5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8CFF" w14:textId="55F82FEC" w:rsidR="00873FF7" w:rsidRPr="00873FF7" w:rsidRDefault="00AC59DF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9CC69" w14:textId="3F674E2A" w:rsidR="00873FF7" w:rsidRPr="00873FF7" w:rsidRDefault="00873FF7" w:rsidP="0087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8D57" w14:textId="792E8390" w:rsidR="00873FF7" w:rsidRPr="00873FF7" w:rsidRDefault="00873FF7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390935" w:rsidRPr="00873FF7" w14:paraId="65AE1C9D" w14:textId="77777777" w:rsidTr="00824ADA">
        <w:tblPrEx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1332" w14:textId="55F9A453" w:rsidR="00390935" w:rsidRPr="00873FF7" w:rsidRDefault="00390935" w:rsidP="00390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9E11" w14:textId="2748E8C4" w:rsidR="00390935" w:rsidRPr="00390935" w:rsidRDefault="00390935" w:rsidP="0039093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защиты прав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DDFF" w14:textId="65A32A48" w:rsidR="00390935" w:rsidRPr="00873FF7" w:rsidRDefault="00315FE3" w:rsidP="00390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="00AC5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682A" w14:textId="2D53572A" w:rsidR="00390935" w:rsidRPr="00873FF7" w:rsidRDefault="00AC59DF" w:rsidP="0039093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D5B9" w14:textId="646AC04E" w:rsidR="00390935" w:rsidRPr="00873FF7" w:rsidRDefault="00390935" w:rsidP="0039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D21B" w14:textId="6E606F7D" w:rsidR="00390935" w:rsidRPr="00873FF7" w:rsidRDefault="00390935" w:rsidP="0039093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3FF7" w:rsidRPr="00873FF7" w14:paraId="55923809" w14:textId="77777777" w:rsidTr="00873FF7">
        <w:tblPrEx>
          <w:tblCellMar>
            <w:left w:w="0" w:type="dxa"/>
            <w:right w:w="0" w:type="dxa"/>
          </w:tblCellMar>
        </w:tblPrEx>
        <w:trPr>
          <w:trHeight w:val="17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06A9D" w14:textId="5F796002" w:rsidR="00873FF7" w:rsidRPr="00873FF7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3992" w14:textId="48E0DA07" w:rsidR="00873FF7" w:rsidRPr="008C73CB" w:rsidRDefault="008C73CB" w:rsidP="008C73C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Совместные с РУВД мероприятия, </w:t>
            </w:r>
            <w:r w:rsidR="00AC59DF">
              <w:rPr>
                <w:rFonts w:ascii="Times New Roman" w:hAnsi="Times New Roman" w:cs="Times New Roman"/>
                <w:iCs/>
                <w:sz w:val="20"/>
                <w:szCs w:val="20"/>
              </w:rPr>
              <w:t>направленные на ликвидацию торговли в неустановленных местах.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279EB" w14:textId="5A9E079E" w:rsidR="00873FF7" w:rsidRPr="00873FF7" w:rsidRDefault="00AC59DF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0B27" w14:textId="4B2B1EEC" w:rsidR="00873FF7" w:rsidRPr="00873FF7" w:rsidRDefault="00AC59DF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4CEC1" w14:textId="0A448B56" w:rsidR="00873FF7" w:rsidRPr="00873FF7" w:rsidRDefault="00AC59DF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980D" w14:textId="26FD3720" w:rsidR="00873FF7" w:rsidRPr="00873FF7" w:rsidRDefault="00AC59DF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F05AB9" w:rsidRPr="00873FF7" w14:paraId="37999C08" w14:textId="77777777" w:rsidTr="00873FF7">
        <w:tblPrEx>
          <w:tblCellMar>
            <w:left w:w="0" w:type="dxa"/>
            <w:right w:w="0" w:type="dxa"/>
          </w:tblCellMar>
        </w:tblPrEx>
        <w:trPr>
          <w:trHeight w:val="17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2449" w14:textId="77C7F515" w:rsidR="00F05AB9" w:rsidRPr="00873FF7" w:rsidRDefault="00F05AB9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CFF9" w14:textId="41C5CCB6" w:rsidR="00F05AB9" w:rsidRDefault="00A45F25" w:rsidP="008C73C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Составление протоколов об административных правонарушениях за продажу товаров в неустановленных местах, предусмотренных Законом Санкт-Петербурга от 31.05.2010 года № 273-70 ст.44 «Об административных правонарушениях в Санкт-Петербурге»</w:t>
            </w:r>
            <w:r w:rsidR="00C6217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59EC" w14:textId="63675728" w:rsidR="00F05AB9" w:rsidRDefault="00C62172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A41A" w14:textId="2F5647D0" w:rsidR="00F05AB9" w:rsidRDefault="00160B94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4C8A" w14:textId="0B31D89C" w:rsidR="00F05AB9" w:rsidRDefault="00C62172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A34D5" w14:textId="2537C1FC" w:rsidR="00F05AB9" w:rsidRDefault="00C62172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3FF7" w:rsidRPr="00222921" w14:paraId="2291FF8A" w14:textId="77777777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F06BA" w14:textId="77777777" w:rsidR="00873FF7" w:rsidRPr="00222921" w:rsidRDefault="00873FF7" w:rsidP="00873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873FF7" w:rsidRPr="00222921" w14:paraId="4D58A9F1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50F2C" w14:textId="77777777"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3F41D" w14:textId="77777777"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873FF7" w:rsidRPr="00222921" w14:paraId="25891143" w14:textId="77777777" w:rsidTr="00214D9C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C5F3C" w14:textId="77777777" w:rsidR="00873FF7" w:rsidRPr="006735E4" w:rsidRDefault="00873FF7" w:rsidP="00873F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7517" w14:textId="77777777"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A33C" w14:textId="77777777"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873FF7" w:rsidRPr="00222921" w14:paraId="3FFA48B0" w14:textId="77777777" w:rsidTr="005E1B83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7F05D" w14:textId="0A3B3DC4" w:rsidR="00873FF7" w:rsidRPr="006735E4" w:rsidRDefault="00CC0F81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CDC07" w14:textId="241603BE" w:rsidR="00873FF7" w:rsidRPr="006735E4" w:rsidRDefault="00CC0F81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1D3E1" w14:textId="77777777" w:rsidR="00873FF7" w:rsidRPr="006735E4" w:rsidRDefault="00873FF7" w:rsidP="00873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7FC35BA1" w14:textId="77777777" w:rsidR="005C44A2" w:rsidRDefault="005C44A2" w:rsidP="00253AEE"/>
    <w:sectPr w:rsidR="005C44A2" w:rsidSect="009867A6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52"/>
    <w:rsid w:val="000D4789"/>
    <w:rsid w:val="00130D8C"/>
    <w:rsid w:val="00160B94"/>
    <w:rsid w:val="0016148A"/>
    <w:rsid w:val="00253AEE"/>
    <w:rsid w:val="00315FE3"/>
    <w:rsid w:val="00390935"/>
    <w:rsid w:val="00420E39"/>
    <w:rsid w:val="00421DAE"/>
    <w:rsid w:val="00504807"/>
    <w:rsid w:val="00532CC4"/>
    <w:rsid w:val="00595087"/>
    <w:rsid w:val="005C44A2"/>
    <w:rsid w:val="005E1B83"/>
    <w:rsid w:val="006224B3"/>
    <w:rsid w:val="0067414C"/>
    <w:rsid w:val="00683F7D"/>
    <w:rsid w:val="0071113A"/>
    <w:rsid w:val="00755CF9"/>
    <w:rsid w:val="00840B15"/>
    <w:rsid w:val="00873FF7"/>
    <w:rsid w:val="008C73CB"/>
    <w:rsid w:val="00904567"/>
    <w:rsid w:val="009867A6"/>
    <w:rsid w:val="009D65E0"/>
    <w:rsid w:val="00A11FA9"/>
    <w:rsid w:val="00A45F25"/>
    <w:rsid w:val="00AA0DBE"/>
    <w:rsid w:val="00AC59DF"/>
    <w:rsid w:val="00AE5F22"/>
    <w:rsid w:val="00B14580"/>
    <w:rsid w:val="00B2087B"/>
    <w:rsid w:val="00BC6C98"/>
    <w:rsid w:val="00BD748D"/>
    <w:rsid w:val="00C26135"/>
    <w:rsid w:val="00C579D5"/>
    <w:rsid w:val="00C62172"/>
    <w:rsid w:val="00CC0F81"/>
    <w:rsid w:val="00D4039A"/>
    <w:rsid w:val="00D4467F"/>
    <w:rsid w:val="00E90F18"/>
    <w:rsid w:val="00EB0952"/>
    <w:rsid w:val="00F05AB9"/>
    <w:rsid w:val="00F30BC8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5215"/>
  <w15:docId w15:val="{5730942C-FE2F-450C-9918-6AB81407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13</cp:revision>
  <cp:lastPrinted>2020-09-25T11:20:00Z</cp:lastPrinted>
  <dcterms:created xsi:type="dcterms:W3CDTF">2020-07-02T14:40:00Z</dcterms:created>
  <dcterms:modified xsi:type="dcterms:W3CDTF">2020-10-22T09:02:00Z</dcterms:modified>
</cp:coreProperties>
</file>